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04645" w14:textId="77777777" w:rsidR="00154C52" w:rsidRDefault="00E9665B">
      <w:pPr>
        <w:spacing w:after="0" w:line="259" w:lineRule="auto"/>
        <w:ind w:left="0" w:right="15" w:firstLine="0"/>
        <w:jc w:val="center"/>
      </w:pPr>
      <w:r>
        <w:rPr>
          <w:noProof/>
        </w:rPr>
        <w:drawing>
          <wp:inline distT="0" distB="0" distL="0" distR="0" wp14:anchorId="4EF4E498" wp14:editId="23F27E5A">
            <wp:extent cx="2345944" cy="710565"/>
            <wp:effectExtent l="0" t="0" r="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944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D4A87F" w14:textId="77777777" w:rsidR="00154C52" w:rsidRPr="00E9665B" w:rsidRDefault="00E9665B">
      <w:pPr>
        <w:spacing w:after="0" w:line="259" w:lineRule="auto"/>
        <w:ind w:right="79"/>
        <w:jc w:val="center"/>
        <w:rPr>
          <w:b/>
        </w:rPr>
      </w:pPr>
      <w:r w:rsidRPr="00E9665B">
        <w:rPr>
          <w:b/>
          <w:sz w:val="24"/>
        </w:rPr>
        <w:t xml:space="preserve">Valor Award  </w:t>
      </w:r>
    </w:p>
    <w:p w14:paraId="1350EB67" w14:textId="77777777" w:rsidR="00154C52" w:rsidRPr="00E9665B" w:rsidRDefault="00E9665B">
      <w:pPr>
        <w:spacing w:after="0" w:line="259" w:lineRule="auto"/>
        <w:ind w:right="77"/>
        <w:jc w:val="center"/>
        <w:rPr>
          <w:b/>
        </w:rPr>
      </w:pPr>
      <w:r w:rsidRPr="00E9665B">
        <w:rPr>
          <w:b/>
          <w:sz w:val="24"/>
        </w:rPr>
        <w:t xml:space="preserve">Life Saving Award  </w:t>
      </w:r>
    </w:p>
    <w:p w14:paraId="22638B09" w14:textId="7B068253" w:rsidR="00154C52" w:rsidRPr="00E9665B" w:rsidRDefault="00E9665B">
      <w:pPr>
        <w:spacing w:after="0" w:line="259" w:lineRule="auto"/>
        <w:ind w:right="78"/>
        <w:jc w:val="center"/>
        <w:rPr>
          <w:b/>
        </w:rPr>
      </w:pPr>
      <w:r w:rsidRPr="00E9665B">
        <w:rPr>
          <w:b/>
          <w:sz w:val="24"/>
        </w:rPr>
        <w:t>2018</w:t>
      </w:r>
      <w:r w:rsidRPr="00E9665B">
        <w:rPr>
          <w:b/>
          <w:sz w:val="24"/>
        </w:rPr>
        <w:t xml:space="preserve"> Security Officer of the Year Award </w:t>
      </w:r>
    </w:p>
    <w:p w14:paraId="5FD9B015" w14:textId="77777777" w:rsidR="00154C52" w:rsidRDefault="00E9665B">
      <w:pPr>
        <w:spacing w:after="0" w:line="259" w:lineRule="auto"/>
        <w:ind w:left="0" w:right="19" w:firstLine="0"/>
        <w:jc w:val="center"/>
      </w:pPr>
      <w:r>
        <w:rPr>
          <w:rFonts w:ascii="Arial" w:eastAsia="Arial" w:hAnsi="Arial" w:cs="Arial"/>
          <w:color w:val="FF0000"/>
        </w:rPr>
        <w:t xml:space="preserve"> </w:t>
      </w:r>
    </w:p>
    <w:p w14:paraId="3D451156" w14:textId="77777777" w:rsidR="00154C52" w:rsidRDefault="00E9665B">
      <w:pPr>
        <w:pStyle w:val="Heading1"/>
        <w:ind w:left="-5"/>
      </w:pPr>
      <w:r>
        <w:t xml:space="preserve">Valor Award </w:t>
      </w:r>
    </w:p>
    <w:p w14:paraId="1DB6E5D0" w14:textId="77777777" w:rsidR="00154C52" w:rsidRDefault="00E9665B">
      <w:pPr>
        <w:ind w:left="-5" w:right="45"/>
      </w:pPr>
      <w:r>
        <w:t xml:space="preserve">The CALSAGA Valor Award is reserved for those who demonstrate extraordinary judgment and performance of his/her duties during an emergency.   </w:t>
      </w:r>
    </w:p>
    <w:p w14:paraId="0C9B20AD" w14:textId="77777777" w:rsidR="00154C52" w:rsidRDefault="00E9665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36414498" w14:textId="77777777" w:rsidR="00154C52" w:rsidRDefault="00E9665B">
      <w:pPr>
        <w:spacing w:after="0" w:line="259" w:lineRule="auto"/>
        <w:ind w:left="-5"/>
      </w:pPr>
      <w:r>
        <w:rPr>
          <w:b/>
        </w:rPr>
        <w:t>Life Saving Award</w:t>
      </w:r>
      <w:r>
        <w:rPr>
          <w:b/>
        </w:rPr>
        <w:t xml:space="preserve"> </w:t>
      </w:r>
    </w:p>
    <w:p w14:paraId="00F15A75" w14:textId="77777777" w:rsidR="00154C52" w:rsidRDefault="00E9665B">
      <w:pPr>
        <w:ind w:left="-5" w:right="45"/>
      </w:pPr>
      <w:r>
        <w:t xml:space="preserve">The CALSAGA Life Saving Award is reserved for those who saved the life of another person. </w:t>
      </w:r>
    </w:p>
    <w:p w14:paraId="4627E8CF" w14:textId="77777777" w:rsidR="00154C52" w:rsidRDefault="00E9665B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1B30C9" w14:textId="77777777" w:rsidR="00154C52" w:rsidRDefault="00E9665B">
      <w:pPr>
        <w:pStyle w:val="Heading1"/>
        <w:ind w:left="-5"/>
      </w:pPr>
      <w:r>
        <w:t xml:space="preserve">Security Officer of the Year Award  </w:t>
      </w:r>
    </w:p>
    <w:p w14:paraId="222B36F5" w14:textId="77777777" w:rsidR="00154C52" w:rsidRDefault="00E9665B">
      <w:pPr>
        <w:ind w:left="-5" w:right="45"/>
      </w:pPr>
      <w:r>
        <w:t xml:space="preserve">The inaugural CALSAGA Security Officer of the Year Award was presented at the Annual Conference in 2012. The award is given </w:t>
      </w:r>
      <w:r>
        <w:t>to an officer who, during the year, has either performed a heroic act involving circumstances where the officer risked his or her life to save another person, or the officer performed a routine task in an exemplary manner.  The award winner for the Securit</w:t>
      </w:r>
      <w:r>
        <w:t xml:space="preserve">y Officer of the Year will be taken from the applications for both the Valor Award and Life Saving Award. </w:t>
      </w:r>
    </w:p>
    <w:p w14:paraId="6EE827B9" w14:textId="77777777" w:rsidR="00154C52" w:rsidRDefault="00E9665B">
      <w:pPr>
        <w:spacing w:after="0" w:line="259" w:lineRule="auto"/>
        <w:ind w:left="0" w:firstLine="0"/>
      </w:pPr>
      <w:r>
        <w:rPr>
          <w:color w:val="666666"/>
        </w:rPr>
        <w:t xml:space="preserve"> </w:t>
      </w:r>
    </w:p>
    <w:p w14:paraId="5B48D26D" w14:textId="77777777" w:rsidR="00154C52" w:rsidRDefault="00E9665B">
      <w:pPr>
        <w:pStyle w:val="Heading1"/>
        <w:ind w:left="-5"/>
      </w:pPr>
      <w:r>
        <w:t xml:space="preserve">Application Process  </w:t>
      </w:r>
    </w:p>
    <w:p w14:paraId="13BD80EF" w14:textId="7CACE204" w:rsidR="00154C52" w:rsidRDefault="00E9665B">
      <w:pPr>
        <w:ind w:left="-5" w:right="45"/>
      </w:pPr>
      <w:r>
        <w:t>To nominate an individual (or yourself) for this award, please submit a nomination form by August 31</w:t>
      </w:r>
      <w:r>
        <w:t>, 2018 (by 5:00pm)</w:t>
      </w:r>
      <w:r>
        <w:t>, in accordance with the criteria listed below and on the nomination form.  The winner will be announced at the 2017 CALSAGA Annual Conference Awards Dinner on October 17</w:t>
      </w:r>
      <w:r>
        <w:t>, 2018</w:t>
      </w:r>
      <w:r>
        <w:t xml:space="preserve"> in Rancho Mirage, CA. </w:t>
      </w:r>
    </w:p>
    <w:p w14:paraId="6808026D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1651F2E1" w14:textId="77777777" w:rsidR="00154C52" w:rsidRDefault="00E9665B">
      <w:pPr>
        <w:ind w:left="-5" w:right="45"/>
      </w:pPr>
      <w:r>
        <w:t>Nominations should detail specific actions taken in th</w:t>
      </w:r>
      <w:r>
        <w:t xml:space="preserve">e previous year, as opposed to over their career.  </w:t>
      </w:r>
    </w:p>
    <w:p w14:paraId="60DF6F10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76B4A408" w14:textId="0F67A20D" w:rsidR="00154C52" w:rsidRDefault="00E9665B">
      <w:pPr>
        <w:ind w:left="-5" w:right="45"/>
      </w:pPr>
      <w:r>
        <w:t xml:space="preserve">The winner (for each of the three awards) and a guest will be invited to attend the Annual Conference for the awards ceremony with hosted </w:t>
      </w:r>
      <w:r>
        <w:t xml:space="preserve">registration.  If you have questions, please </w:t>
      </w:r>
      <w:r>
        <w:t xml:space="preserve">contact Kris Smidt </w:t>
      </w:r>
      <w:r>
        <w:rPr>
          <w:color w:val="0000FF"/>
          <w:u w:val="single" w:color="0000FF"/>
        </w:rPr>
        <w:t>kris@calsaga.org</w:t>
      </w:r>
      <w:r>
        <w:t xml:space="preserve"> or Kate Wallace </w:t>
      </w:r>
      <w:r>
        <w:rPr>
          <w:color w:val="0000FF"/>
          <w:u w:val="single" w:color="0000FF"/>
        </w:rPr>
        <w:t>kwallace@calsaga.org</w:t>
      </w:r>
      <w:r>
        <w:t xml:space="preserve">.  </w:t>
      </w:r>
    </w:p>
    <w:p w14:paraId="0B05C457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15986F7A" w14:textId="77777777" w:rsidR="00E9665B" w:rsidRDefault="00E9665B">
      <w:pPr>
        <w:spacing w:after="8" w:line="234" w:lineRule="auto"/>
        <w:ind w:left="0" w:right="3003" w:firstLine="0"/>
        <w:rPr>
          <w:b/>
        </w:rPr>
      </w:pPr>
      <w:r>
        <w:rPr>
          <w:b/>
        </w:rPr>
        <w:t xml:space="preserve">Criteria for the CALSAGA Security Officer of the Year Award </w:t>
      </w:r>
    </w:p>
    <w:p w14:paraId="7749F3C7" w14:textId="15C08419" w:rsidR="00154C52" w:rsidRPr="00E9665B" w:rsidRDefault="00E9665B">
      <w:pPr>
        <w:spacing w:after="8" w:line="234" w:lineRule="auto"/>
        <w:ind w:left="0" w:right="3003" w:firstLine="0"/>
        <w:rPr>
          <w:szCs w:val="20"/>
        </w:rPr>
      </w:pPr>
      <w:r w:rsidRPr="00E9665B">
        <w:rPr>
          <w:i/>
          <w:szCs w:val="20"/>
        </w:rPr>
        <w:t>Successful candidate will have exhibited some, or all, of the following:</w:t>
      </w:r>
      <w:r w:rsidRPr="00E9665B">
        <w:rPr>
          <w:i/>
          <w:szCs w:val="20"/>
        </w:rPr>
        <w:t xml:space="preserve">  </w:t>
      </w:r>
    </w:p>
    <w:p w14:paraId="6B19FFA5" w14:textId="77777777" w:rsidR="00154C52" w:rsidRDefault="00E9665B">
      <w:pPr>
        <w:spacing w:after="23" w:line="259" w:lineRule="auto"/>
        <w:ind w:left="0" w:firstLine="0"/>
      </w:pPr>
      <w:r>
        <w:rPr>
          <w:i/>
        </w:rPr>
        <w:t xml:space="preserve"> </w:t>
      </w:r>
    </w:p>
    <w:p w14:paraId="5F713B93" w14:textId="77777777" w:rsidR="00154C52" w:rsidRDefault="00E9665B">
      <w:pPr>
        <w:numPr>
          <w:ilvl w:val="0"/>
          <w:numId w:val="1"/>
        </w:numPr>
        <w:ind w:right="45" w:hanging="360"/>
      </w:pPr>
      <w:r>
        <w:t>Has performed in a superior or heroic man</w:t>
      </w:r>
      <w:r>
        <w:t xml:space="preserve">ner while on duty during the year and, in doing so, has exceeded expectations of training and post orders. </w:t>
      </w:r>
    </w:p>
    <w:p w14:paraId="16076021" w14:textId="77777777" w:rsidR="00154C52" w:rsidRDefault="00E9665B">
      <w:pPr>
        <w:spacing w:after="23" w:line="259" w:lineRule="auto"/>
        <w:ind w:left="0" w:firstLine="0"/>
      </w:pPr>
      <w:r>
        <w:t xml:space="preserve"> </w:t>
      </w:r>
    </w:p>
    <w:p w14:paraId="33FF90C7" w14:textId="39E019FC" w:rsidR="00154C52" w:rsidRDefault="00E9665B">
      <w:pPr>
        <w:numPr>
          <w:ilvl w:val="0"/>
          <w:numId w:val="1"/>
        </w:numPr>
        <w:ind w:right="45" w:hanging="360"/>
      </w:pPr>
      <w:r>
        <w:t>Must be an employee of a CALSAGA PPO or PSE Member Company in good standing with the association. The nominee must also have a valid guard card or</w:t>
      </w:r>
      <w:r>
        <w:t xml:space="preserve"> PSO registration and any additional BSIS approved licensing to have achieved the act that they are being nominated for (i.e. baton license, firearm permit etc.</w:t>
      </w:r>
      <w:r>
        <w:t xml:space="preserve">). </w:t>
      </w:r>
    </w:p>
    <w:p w14:paraId="6E62045F" w14:textId="77777777" w:rsidR="00154C52" w:rsidRDefault="00E9665B">
      <w:pPr>
        <w:spacing w:after="23" w:line="259" w:lineRule="auto"/>
        <w:ind w:left="0" w:firstLine="0"/>
      </w:pPr>
      <w:r>
        <w:t xml:space="preserve"> </w:t>
      </w:r>
    </w:p>
    <w:p w14:paraId="414EA7CC" w14:textId="77777777" w:rsidR="00154C52" w:rsidRDefault="00E9665B">
      <w:pPr>
        <w:numPr>
          <w:ilvl w:val="0"/>
          <w:numId w:val="1"/>
        </w:numPr>
        <w:ind w:right="45" w:hanging="360"/>
      </w:pPr>
      <w:r>
        <w:t xml:space="preserve">Should possess on the job initiative, industry leadership and an overall commitment to the </w:t>
      </w:r>
      <w:r>
        <w:t xml:space="preserve">private security field in California. </w:t>
      </w:r>
    </w:p>
    <w:p w14:paraId="01881D8C" w14:textId="77777777" w:rsidR="00154C52" w:rsidRDefault="00E9665B">
      <w:pPr>
        <w:spacing w:after="23" w:line="259" w:lineRule="auto"/>
        <w:ind w:left="0" w:firstLine="0"/>
      </w:pPr>
      <w:r>
        <w:t xml:space="preserve"> </w:t>
      </w:r>
    </w:p>
    <w:p w14:paraId="5DE22E91" w14:textId="77777777" w:rsidR="00154C52" w:rsidRDefault="00E9665B">
      <w:pPr>
        <w:numPr>
          <w:ilvl w:val="0"/>
          <w:numId w:val="1"/>
        </w:numPr>
        <w:ind w:right="45" w:hanging="360"/>
      </w:pPr>
      <w:r>
        <w:t xml:space="preserve">Should set an example for his/her colleagues by presenting a strong work ethic and high moral character. </w:t>
      </w:r>
    </w:p>
    <w:p w14:paraId="49215F0C" w14:textId="77777777" w:rsidR="00154C52" w:rsidRDefault="00E9665B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204823A8" w14:textId="77777777" w:rsidR="00154C52" w:rsidRDefault="00E9665B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0A8CA4C6" w14:textId="77777777" w:rsidR="00154C52" w:rsidRDefault="00E9665B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5099F102" w14:textId="77777777" w:rsidR="00154C52" w:rsidRDefault="00E9665B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3CBFB298" w14:textId="77777777" w:rsidR="00154C52" w:rsidRDefault="00E9665B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21333508" w14:textId="77777777" w:rsidR="00154C52" w:rsidRDefault="00E9665B">
      <w:pPr>
        <w:spacing w:after="217" w:line="259" w:lineRule="auto"/>
        <w:ind w:left="0" w:firstLine="0"/>
      </w:pPr>
      <w:r>
        <w:rPr>
          <w:color w:val="FF0000"/>
        </w:rPr>
        <w:t xml:space="preserve"> </w:t>
      </w:r>
    </w:p>
    <w:p w14:paraId="568A4F47" w14:textId="0A87F525" w:rsidR="00154C52" w:rsidRDefault="00E9665B" w:rsidP="00E9665B">
      <w:pPr>
        <w:spacing w:after="220" w:line="259" w:lineRule="auto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28E60216" wp14:editId="1AEAD319">
            <wp:extent cx="2345944" cy="710565"/>
            <wp:effectExtent l="0" t="0" r="0" b="0"/>
            <wp:docPr id="202" name="Picture 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5944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0489D" w14:textId="77777777" w:rsidR="00154C52" w:rsidRPr="00E9665B" w:rsidRDefault="00E9665B">
      <w:pPr>
        <w:spacing w:after="0" w:line="259" w:lineRule="auto"/>
        <w:ind w:right="79"/>
        <w:jc w:val="center"/>
        <w:rPr>
          <w:b/>
        </w:rPr>
      </w:pPr>
      <w:r w:rsidRPr="00E9665B">
        <w:rPr>
          <w:b/>
          <w:sz w:val="24"/>
        </w:rPr>
        <w:t xml:space="preserve">Valor Award  </w:t>
      </w:r>
      <w:bookmarkStart w:id="0" w:name="_GoBack"/>
      <w:bookmarkEnd w:id="0"/>
    </w:p>
    <w:p w14:paraId="72BE5F23" w14:textId="77777777" w:rsidR="00154C52" w:rsidRPr="00E9665B" w:rsidRDefault="00E9665B">
      <w:pPr>
        <w:spacing w:after="0" w:line="259" w:lineRule="auto"/>
        <w:ind w:right="77"/>
        <w:jc w:val="center"/>
        <w:rPr>
          <w:b/>
        </w:rPr>
      </w:pPr>
      <w:r w:rsidRPr="00E9665B">
        <w:rPr>
          <w:b/>
          <w:sz w:val="24"/>
        </w:rPr>
        <w:t xml:space="preserve">Life Saving Award  </w:t>
      </w:r>
    </w:p>
    <w:p w14:paraId="0C54B316" w14:textId="0BFE5D14" w:rsidR="00154C52" w:rsidRPr="00E9665B" w:rsidRDefault="00E9665B">
      <w:pPr>
        <w:spacing w:after="0" w:line="259" w:lineRule="auto"/>
        <w:ind w:right="78"/>
        <w:jc w:val="center"/>
        <w:rPr>
          <w:b/>
        </w:rPr>
      </w:pPr>
      <w:r w:rsidRPr="00E9665B">
        <w:rPr>
          <w:b/>
          <w:sz w:val="24"/>
        </w:rPr>
        <w:t>2018</w:t>
      </w:r>
      <w:r w:rsidRPr="00E9665B">
        <w:rPr>
          <w:b/>
          <w:sz w:val="24"/>
        </w:rPr>
        <w:t xml:space="preserve"> Security Officer of the Year Award </w:t>
      </w:r>
    </w:p>
    <w:p w14:paraId="2866FFBA" w14:textId="77777777" w:rsidR="00154C52" w:rsidRDefault="00E9665B">
      <w:pPr>
        <w:spacing w:after="0" w:line="259" w:lineRule="auto"/>
        <w:ind w:left="0" w:firstLine="0"/>
      </w:pPr>
      <w:r>
        <w:rPr>
          <w:color w:val="FF0000"/>
        </w:rPr>
        <w:t xml:space="preserve"> </w:t>
      </w:r>
    </w:p>
    <w:p w14:paraId="126D46E8" w14:textId="77777777" w:rsidR="00154C52" w:rsidRDefault="00E9665B">
      <w:pPr>
        <w:spacing w:after="0" w:line="259" w:lineRule="auto"/>
        <w:ind w:left="-5"/>
      </w:pPr>
      <w:r>
        <w:rPr>
          <w:b/>
        </w:rPr>
        <w:t xml:space="preserve">How to Nominate: </w:t>
      </w:r>
    </w:p>
    <w:p w14:paraId="0545FEF0" w14:textId="77777777" w:rsidR="00154C52" w:rsidRDefault="00E9665B">
      <w:pPr>
        <w:spacing w:after="10" w:line="259" w:lineRule="auto"/>
        <w:ind w:left="0" w:firstLine="0"/>
      </w:pPr>
      <w:r>
        <w:t xml:space="preserve"> </w:t>
      </w:r>
    </w:p>
    <w:p w14:paraId="6951E9B1" w14:textId="77777777" w:rsidR="00154C52" w:rsidRDefault="00E9665B">
      <w:pPr>
        <w:numPr>
          <w:ilvl w:val="0"/>
          <w:numId w:val="2"/>
        </w:numPr>
        <w:ind w:right="993" w:hanging="360"/>
      </w:pPr>
      <w:r>
        <w:t xml:space="preserve">Complete the form below and then provide detailed information pursuant to the criteria in the notes section below. </w:t>
      </w:r>
    </w:p>
    <w:p w14:paraId="5C21DFC6" w14:textId="77777777" w:rsidR="00E9665B" w:rsidRDefault="00E9665B">
      <w:pPr>
        <w:numPr>
          <w:ilvl w:val="0"/>
          <w:numId w:val="2"/>
        </w:numPr>
        <w:ind w:right="993" w:hanging="360"/>
      </w:pPr>
      <w:r>
        <w:t xml:space="preserve">Attach any supporting documentation (achievements, articles, reports).  </w:t>
      </w:r>
    </w:p>
    <w:p w14:paraId="7BB1577D" w14:textId="77777777" w:rsidR="00E9665B" w:rsidRDefault="00E9665B" w:rsidP="00E9665B">
      <w:pPr>
        <w:numPr>
          <w:ilvl w:val="0"/>
          <w:numId w:val="2"/>
        </w:numPr>
        <w:ind w:left="370" w:right="45" w:hanging="360"/>
      </w:pPr>
      <w:r>
        <w:t xml:space="preserve">Send materials via email to </w:t>
      </w:r>
      <w:r w:rsidRPr="00E9665B">
        <w:rPr>
          <w:color w:val="0000FF"/>
          <w:u w:val="single" w:color="0000FF"/>
        </w:rPr>
        <w:t>kris@calsaga.org</w:t>
      </w:r>
      <w:r>
        <w:t xml:space="preserve"> </w:t>
      </w:r>
      <w:r>
        <w:t xml:space="preserve">or </w:t>
      </w:r>
      <w:r w:rsidRPr="00E9665B">
        <w:rPr>
          <w:color w:val="0000FF"/>
          <w:u w:val="single" w:color="0000FF"/>
        </w:rPr>
        <w:t>kwallace@calsaga.org</w:t>
      </w:r>
      <w:r>
        <w:t xml:space="preserve">   </w:t>
      </w:r>
    </w:p>
    <w:p w14:paraId="57198C85" w14:textId="52360160" w:rsidR="00154C52" w:rsidRDefault="00E9665B" w:rsidP="00E9665B">
      <w:pPr>
        <w:numPr>
          <w:ilvl w:val="0"/>
          <w:numId w:val="2"/>
        </w:numPr>
        <w:ind w:left="370" w:right="45" w:hanging="360"/>
      </w:pPr>
      <w:r>
        <w:t>Nominations must be received no later than 5:00pm on August 31, 2018</w:t>
      </w:r>
      <w:r>
        <w:t xml:space="preserve">.   </w:t>
      </w:r>
    </w:p>
    <w:p w14:paraId="0A309C11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7B5A4C16" w14:textId="4DA86A77" w:rsidR="00154C52" w:rsidRDefault="00E9665B" w:rsidP="00E9665B">
      <w:pPr>
        <w:spacing w:after="0" w:line="259" w:lineRule="auto"/>
        <w:ind w:left="0" w:firstLine="0"/>
      </w:pPr>
      <w:r>
        <w:t xml:space="preserve">Your name____________________________________________________________________ </w:t>
      </w:r>
    </w:p>
    <w:p w14:paraId="5225DA7B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113B8F81" w14:textId="77777777" w:rsidR="00154C52" w:rsidRDefault="00E9665B">
      <w:pPr>
        <w:ind w:left="-5" w:right="45"/>
      </w:pPr>
      <w:r>
        <w:t>Your title_________________________________________________________________</w:t>
      </w:r>
      <w:r>
        <w:t xml:space="preserve">_____ </w:t>
      </w:r>
    </w:p>
    <w:p w14:paraId="34FD1424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6BFA7F78" w14:textId="77777777" w:rsidR="00154C52" w:rsidRDefault="00E9665B">
      <w:pPr>
        <w:ind w:left="-5" w:right="45"/>
      </w:pPr>
      <w:r>
        <w:t xml:space="preserve">Your phone number_____________________________________________________________ </w:t>
      </w:r>
    </w:p>
    <w:p w14:paraId="03F908FF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03DACF6B" w14:textId="77777777" w:rsidR="00154C52" w:rsidRDefault="00E9665B">
      <w:pPr>
        <w:ind w:left="-5" w:right="45"/>
      </w:pPr>
      <w:r>
        <w:t xml:space="preserve">Your email address______________________________________________________________  </w:t>
      </w:r>
    </w:p>
    <w:p w14:paraId="7C53F8DC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3C7F0A94" w14:textId="77777777" w:rsidR="00154C52" w:rsidRDefault="00E9665B">
      <w:pPr>
        <w:ind w:left="-5" w:right="45"/>
      </w:pPr>
      <w:r>
        <w:t xml:space="preserve">Name of nominee_______________________________________________________________ </w:t>
      </w:r>
    </w:p>
    <w:p w14:paraId="70C5B6F0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6C0819F5" w14:textId="77777777" w:rsidR="00154C52" w:rsidRDefault="00E9665B">
      <w:pPr>
        <w:ind w:left="-5" w:right="45"/>
      </w:pPr>
      <w:r>
        <w:t xml:space="preserve">Title of nominee________________________________________________________________ </w:t>
      </w:r>
    </w:p>
    <w:p w14:paraId="0DD8C71D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505B67CB" w14:textId="77777777" w:rsidR="00154C52" w:rsidRDefault="00E9665B">
      <w:pPr>
        <w:ind w:left="-5" w:right="45"/>
      </w:pPr>
      <w:r>
        <w:t xml:space="preserve">Nominee email and/or phone number_______________________________________________ </w:t>
      </w:r>
    </w:p>
    <w:p w14:paraId="5DA9C2CB" w14:textId="77777777" w:rsidR="00154C52" w:rsidRDefault="00E9665B">
      <w:pPr>
        <w:spacing w:after="0" w:line="259" w:lineRule="auto"/>
        <w:ind w:left="0" w:firstLine="0"/>
      </w:pPr>
      <w:r>
        <w:t xml:space="preserve"> </w:t>
      </w:r>
    </w:p>
    <w:p w14:paraId="54A2BCBD" w14:textId="77777777" w:rsidR="00154C52" w:rsidRDefault="00E9665B">
      <w:pPr>
        <w:ind w:left="-5" w:right="45"/>
      </w:pPr>
      <w:r>
        <w:t xml:space="preserve">Years of industry experience______________________________________________________ </w:t>
      </w:r>
    </w:p>
    <w:p w14:paraId="2B0877FB" w14:textId="77777777" w:rsidR="00E9665B" w:rsidRDefault="00E9665B" w:rsidP="00E9665B">
      <w:pPr>
        <w:spacing w:after="0" w:line="259" w:lineRule="auto"/>
        <w:ind w:left="0" w:firstLine="0"/>
      </w:pPr>
      <w:r>
        <w:t xml:space="preserve"> </w:t>
      </w:r>
    </w:p>
    <w:p w14:paraId="4979DC4A" w14:textId="77777777" w:rsidR="00E9665B" w:rsidRDefault="00E9665B" w:rsidP="00E9665B">
      <w:pPr>
        <w:spacing w:after="0" w:line="259" w:lineRule="auto"/>
        <w:ind w:left="0" w:firstLine="0"/>
        <w:rPr>
          <w:b/>
          <w:u w:val="single"/>
        </w:rPr>
      </w:pPr>
    </w:p>
    <w:p w14:paraId="306B919F" w14:textId="7EEF9D7E" w:rsidR="00E9665B" w:rsidRPr="00E9665B" w:rsidRDefault="00E9665B" w:rsidP="00E9665B">
      <w:pPr>
        <w:spacing w:after="0" w:line="259" w:lineRule="auto"/>
        <w:ind w:left="0" w:firstLine="0"/>
      </w:pPr>
      <w:r w:rsidRPr="005547C3">
        <w:rPr>
          <w:b/>
          <w:u w:val="single"/>
        </w:rPr>
        <w:t xml:space="preserve">Details on </w:t>
      </w:r>
      <w:r>
        <w:rPr>
          <w:b/>
          <w:u w:val="single"/>
        </w:rPr>
        <w:t xml:space="preserve">Candidate and </w:t>
      </w:r>
      <w:r w:rsidRPr="005547C3">
        <w:rPr>
          <w:b/>
          <w:u w:val="single"/>
        </w:rPr>
        <w:t>Submission:</w:t>
      </w:r>
    </w:p>
    <w:p w14:paraId="165641D4" w14:textId="77777777" w:rsidR="00154C52" w:rsidRDefault="00E9665B">
      <w:pPr>
        <w:spacing w:after="0" w:line="259" w:lineRule="auto"/>
        <w:ind w:left="0" w:firstLine="0"/>
        <w:jc w:val="right"/>
      </w:pPr>
      <w:r>
        <w:t xml:space="preserve"> </w:t>
      </w:r>
    </w:p>
    <w:p w14:paraId="06283138" w14:textId="77777777" w:rsidR="00154C52" w:rsidRDefault="00E9665B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</w:t>
      </w:r>
    </w:p>
    <w:sectPr w:rsidR="00154C52">
      <w:pgSz w:w="12240" w:h="15840"/>
      <w:pgMar w:top="720" w:right="1724" w:bottom="18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8E2987"/>
    <w:multiLevelType w:val="hybridMultilevel"/>
    <w:tmpl w:val="BC4C53EE"/>
    <w:lvl w:ilvl="0" w:tplc="28468AE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56C1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8CAE3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7600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CAFA9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2C4C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5A38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3460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4EE0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A0FE3"/>
    <w:multiLevelType w:val="hybridMultilevel"/>
    <w:tmpl w:val="5854F926"/>
    <w:lvl w:ilvl="0" w:tplc="DD14E8C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DE40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1830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451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EA20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C1D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6416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5AC2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76CFD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C52"/>
    <w:rsid w:val="00154C52"/>
    <w:rsid w:val="00E9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8C58"/>
  <w15:docId w15:val="{DD8485F7-7632-4A6F-9501-60E63F94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0"/>
    </w:rPr>
  </w:style>
  <w:style w:type="paragraph" w:styleId="BodyText">
    <w:name w:val="Body Text"/>
    <w:basedOn w:val="Normal"/>
    <w:link w:val="BodyTextChar"/>
    <w:uiPriority w:val="1"/>
    <w:qFormat/>
    <w:rsid w:val="00E9665B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9665B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</dc:creator>
  <cp:keywords/>
  <cp:lastModifiedBy>Kristin Smidt</cp:lastModifiedBy>
  <cp:revision>2</cp:revision>
  <dcterms:created xsi:type="dcterms:W3CDTF">2018-07-10T15:09:00Z</dcterms:created>
  <dcterms:modified xsi:type="dcterms:W3CDTF">2018-07-10T15:09:00Z</dcterms:modified>
</cp:coreProperties>
</file>