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AE03" w14:textId="77777777" w:rsidR="00CE4343" w:rsidRPr="00A60048" w:rsidRDefault="009A2817">
      <w:pPr>
        <w:pStyle w:val="BodyText"/>
        <w:ind w:left="3445"/>
        <w:rPr>
          <w:rFonts w:asciiTheme="minorHAnsi" w:hAnsiTheme="minorHAnsi" w:cstheme="minorHAnsi"/>
          <w:sz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4000847F" wp14:editId="6EE7C62A">
            <wp:extent cx="2147001" cy="6506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001" cy="6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048">
        <w:rPr>
          <w:rFonts w:ascii="Times New Roman"/>
          <w:sz w:val="20"/>
        </w:rPr>
        <w:t xml:space="preserve">     </w:t>
      </w:r>
    </w:p>
    <w:p w14:paraId="7FF08420" w14:textId="31CFE2FB" w:rsidR="00CE4343" w:rsidRDefault="009A2817">
      <w:pPr>
        <w:pStyle w:val="BodyText"/>
        <w:spacing w:before="37"/>
        <w:ind w:left="4389" w:right="4409"/>
        <w:jc w:val="center"/>
        <w:rPr>
          <w:color w:val="365F91"/>
        </w:rPr>
      </w:pPr>
      <w:r>
        <w:rPr>
          <w:color w:val="365F91"/>
        </w:rPr>
        <w:t>PPO 10</w:t>
      </w:r>
      <w:r w:rsidR="00684438">
        <w:rPr>
          <w:color w:val="365F91"/>
        </w:rPr>
        <w:t>2</w:t>
      </w:r>
    </w:p>
    <w:p w14:paraId="0F43943F" w14:textId="04D64EAE" w:rsidR="00817C75" w:rsidRDefault="00817C75" w:rsidP="00817C75">
      <w:pPr>
        <w:jc w:val="center"/>
        <w:rPr>
          <w:color w:val="365F91"/>
        </w:rPr>
      </w:pPr>
      <w:r w:rsidRPr="00D911FC">
        <w:rPr>
          <w:b/>
          <w:color w:val="1F497D" w:themeColor="text2"/>
        </w:rPr>
        <w:t>February 2</w:t>
      </w:r>
      <w:r>
        <w:rPr>
          <w:b/>
          <w:color w:val="1F497D" w:themeColor="text2"/>
        </w:rPr>
        <w:t>2</w:t>
      </w:r>
      <w:bookmarkStart w:id="0" w:name="_GoBack"/>
      <w:bookmarkEnd w:id="0"/>
      <w:r w:rsidRPr="00D911FC">
        <w:rPr>
          <w:b/>
          <w:color w:val="1F497D" w:themeColor="text2"/>
        </w:rPr>
        <w:t>, 2018</w:t>
      </w:r>
    </w:p>
    <w:p w14:paraId="4909B410" w14:textId="0E9E9420" w:rsidR="00D44398" w:rsidRPr="00A60048" w:rsidRDefault="00A60048" w:rsidP="00A60048">
      <w:pPr>
        <w:pStyle w:val="ListParagraph"/>
        <w:ind w:left="3600"/>
        <w:rPr>
          <w:b/>
          <w:color w:val="1F497D" w:themeColor="text2"/>
        </w:rPr>
      </w:pPr>
      <w:r w:rsidRPr="00A60048">
        <w:rPr>
          <w:b/>
          <w:color w:val="1F497D" w:themeColor="text2"/>
        </w:rPr>
        <w:t xml:space="preserve">       </w:t>
      </w:r>
    </w:p>
    <w:p w14:paraId="144DAE25" w14:textId="77777777" w:rsidR="00CE4343" w:rsidRDefault="00CE4343">
      <w:pPr>
        <w:pStyle w:val="BodyText"/>
        <w:spacing w:before="6"/>
        <w:rPr>
          <w:sz w:val="11"/>
        </w:rPr>
      </w:pPr>
    </w:p>
    <w:tbl>
      <w:tblPr>
        <w:tblW w:w="10073" w:type="dxa"/>
        <w:tblInd w:w="432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3623"/>
        <w:gridCol w:w="6450"/>
      </w:tblGrid>
      <w:tr w:rsidR="00CE4343" w:rsidRPr="00750635" w14:paraId="00E4F9B4" w14:textId="77777777" w:rsidTr="00684438">
        <w:trPr>
          <w:trHeight w:hRule="exact" w:val="545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14:paraId="031E7D3D" w14:textId="77777777" w:rsidR="00CE4343" w:rsidRPr="00750635" w:rsidRDefault="00CE4343" w:rsidP="00750635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14:paraId="67ECC240" w14:textId="77777777" w:rsidR="00D44398" w:rsidRPr="00750635" w:rsidRDefault="00D44398" w:rsidP="00750635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E4343" w:rsidRPr="00750635" w14:paraId="1A6D3684" w14:textId="77777777" w:rsidTr="00684438">
        <w:trPr>
          <w:trHeight w:hRule="exact" w:val="737"/>
        </w:trPr>
        <w:tc>
          <w:tcPr>
            <w:tcW w:w="3623" w:type="dxa"/>
            <w:tcBorders>
              <w:top w:val="nil"/>
            </w:tcBorders>
            <w:vAlign w:val="center"/>
          </w:tcPr>
          <w:p w14:paraId="63ECC59C" w14:textId="77777777" w:rsidR="00CE4343" w:rsidRPr="00750635" w:rsidRDefault="009A2817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color w:val="404040"/>
                <w:sz w:val="22"/>
                <w:szCs w:val="22"/>
              </w:rPr>
              <w:t>8:00 am – 8:30 am</w:t>
            </w:r>
          </w:p>
        </w:tc>
        <w:tc>
          <w:tcPr>
            <w:tcW w:w="6450" w:type="dxa"/>
            <w:tcBorders>
              <w:top w:val="nil"/>
            </w:tcBorders>
            <w:vAlign w:val="center"/>
          </w:tcPr>
          <w:p w14:paraId="0D65EE22" w14:textId="77777777" w:rsidR="00CE4343" w:rsidRPr="00750635" w:rsidRDefault="009A2817" w:rsidP="00750635">
            <w:pPr>
              <w:pStyle w:val="BodyText"/>
              <w:jc w:val="both"/>
              <w:rPr>
                <w:sz w:val="22"/>
                <w:szCs w:val="22"/>
              </w:rPr>
            </w:pPr>
            <w:r w:rsidRPr="00750635">
              <w:rPr>
                <w:sz w:val="22"/>
                <w:szCs w:val="22"/>
              </w:rPr>
              <w:t>Registration and Continental Breakfast</w:t>
            </w:r>
          </w:p>
        </w:tc>
      </w:tr>
      <w:tr w:rsidR="00CE4343" w:rsidRPr="00750635" w14:paraId="4B2FD320" w14:textId="77777777" w:rsidTr="00684438">
        <w:trPr>
          <w:trHeight w:hRule="exact" w:val="730"/>
        </w:trPr>
        <w:tc>
          <w:tcPr>
            <w:tcW w:w="3623" w:type="dxa"/>
            <w:vAlign w:val="center"/>
          </w:tcPr>
          <w:p w14:paraId="74DA4AD5" w14:textId="79128BF8" w:rsidR="00CE4343" w:rsidRPr="00750635" w:rsidRDefault="009A2817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color w:val="404040"/>
                <w:sz w:val="22"/>
                <w:szCs w:val="22"/>
              </w:rPr>
              <w:t>8:30 am – 8:4</w:t>
            </w:r>
            <w:r w:rsidR="00684438">
              <w:rPr>
                <w:b/>
                <w:color w:val="404040"/>
                <w:sz w:val="22"/>
                <w:szCs w:val="22"/>
              </w:rPr>
              <w:t>0</w:t>
            </w:r>
            <w:r w:rsidRPr="00750635">
              <w:rPr>
                <w:b/>
                <w:color w:val="404040"/>
                <w:sz w:val="22"/>
                <w:szCs w:val="22"/>
              </w:rPr>
              <w:t xml:space="preserve"> am</w:t>
            </w:r>
          </w:p>
        </w:tc>
        <w:tc>
          <w:tcPr>
            <w:tcW w:w="6450" w:type="dxa"/>
            <w:vAlign w:val="center"/>
          </w:tcPr>
          <w:p w14:paraId="7575D645" w14:textId="77777777" w:rsidR="00750635" w:rsidRDefault="009A2817" w:rsidP="00750635">
            <w:pPr>
              <w:pStyle w:val="BodyText"/>
              <w:jc w:val="both"/>
              <w:rPr>
                <w:sz w:val="22"/>
                <w:szCs w:val="22"/>
              </w:rPr>
            </w:pPr>
            <w:r w:rsidRPr="00750635">
              <w:rPr>
                <w:sz w:val="22"/>
                <w:szCs w:val="22"/>
              </w:rPr>
              <w:t>Welcome and Overview</w:t>
            </w:r>
            <w:r w:rsidR="00825919" w:rsidRPr="00750635">
              <w:rPr>
                <w:sz w:val="22"/>
                <w:szCs w:val="22"/>
              </w:rPr>
              <w:t xml:space="preserve">                                                          </w:t>
            </w:r>
          </w:p>
          <w:p w14:paraId="44AA0FE0" w14:textId="458C19E5" w:rsidR="00CE4343" w:rsidRPr="00750635" w:rsidRDefault="00750635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B73A72">
              <w:rPr>
                <w:sz w:val="22"/>
                <w:szCs w:val="22"/>
              </w:rPr>
              <w:t>oy</w:t>
            </w:r>
            <w:r>
              <w:rPr>
                <w:sz w:val="22"/>
                <w:szCs w:val="22"/>
              </w:rPr>
              <w:t xml:space="preserve"> </w:t>
            </w:r>
            <w:r w:rsidR="00825919" w:rsidRPr="00750635">
              <w:rPr>
                <w:sz w:val="22"/>
                <w:szCs w:val="22"/>
              </w:rPr>
              <w:t>Rahn</w:t>
            </w:r>
            <w:r w:rsidR="00B73A72">
              <w:rPr>
                <w:sz w:val="22"/>
                <w:szCs w:val="22"/>
              </w:rPr>
              <w:t xml:space="preserve"> and David Chandler</w:t>
            </w:r>
          </w:p>
        </w:tc>
      </w:tr>
      <w:tr w:rsidR="00500D8D" w:rsidRPr="00750635" w14:paraId="452063C5" w14:textId="77777777" w:rsidTr="00684438">
        <w:trPr>
          <w:trHeight w:hRule="exact" w:val="730"/>
        </w:trPr>
        <w:tc>
          <w:tcPr>
            <w:tcW w:w="3623" w:type="dxa"/>
            <w:vAlign w:val="center"/>
          </w:tcPr>
          <w:p w14:paraId="52CC693D" w14:textId="77777777" w:rsidR="00500D8D" w:rsidRPr="00750635" w:rsidRDefault="00500D8D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sz w:val="22"/>
                <w:szCs w:val="22"/>
              </w:rPr>
              <w:t>8:40 am – 9:15 am</w:t>
            </w:r>
          </w:p>
        </w:tc>
        <w:tc>
          <w:tcPr>
            <w:tcW w:w="6450" w:type="dxa"/>
            <w:vAlign w:val="center"/>
          </w:tcPr>
          <w:p w14:paraId="5CEEBD58" w14:textId="77777777" w:rsidR="00500D8D" w:rsidRPr="005066C3" w:rsidRDefault="00684438" w:rsidP="00750635">
            <w:pPr>
              <w:pStyle w:val="BodyText"/>
              <w:jc w:val="both"/>
              <w:rPr>
                <w:sz w:val="22"/>
                <w:szCs w:val="22"/>
              </w:rPr>
            </w:pPr>
            <w:r w:rsidRPr="005066C3">
              <w:rPr>
                <w:sz w:val="22"/>
                <w:szCs w:val="22"/>
              </w:rPr>
              <w:t>Prospecting and the Sales Cycle</w:t>
            </w:r>
          </w:p>
          <w:p w14:paraId="7A3457FC" w14:textId="3D3F0E4D" w:rsidR="00684438" w:rsidRPr="005066C3" w:rsidRDefault="007A0492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Gonzalez</w:t>
            </w:r>
          </w:p>
        </w:tc>
      </w:tr>
      <w:tr w:rsidR="00CE4343" w:rsidRPr="00750635" w14:paraId="486DDE39" w14:textId="77777777" w:rsidTr="00684438">
        <w:trPr>
          <w:trHeight w:hRule="exact" w:val="730"/>
        </w:trPr>
        <w:tc>
          <w:tcPr>
            <w:tcW w:w="3623" w:type="dxa"/>
            <w:vAlign w:val="center"/>
          </w:tcPr>
          <w:p w14:paraId="4FE6280A" w14:textId="77777777" w:rsidR="00CE4343" w:rsidRPr="00750635" w:rsidRDefault="00490731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color w:val="404040"/>
                <w:sz w:val="22"/>
                <w:szCs w:val="22"/>
              </w:rPr>
              <w:t>9:15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am – 10:00 am</w:t>
            </w:r>
          </w:p>
        </w:tc>
        <w:tc>
          <w:tcPr>
            <w:tcW w:w="6450" w:type="dxa"/>
            <w:vAlign w:val="center"/>
          </w:tcPr>
          <w:p w14:paraId="7014FB80" w14:textId="3110A2AC" w:rsidR="00CE4343" w:rsidRPr="005066C3" w:rsidRDefault="00684438" w:rsidP="00750635">
            <w:pPr>
              <w:pStyle w:val="BodyText"/>
              <w:jc w:val="both"/>
              <w:rPr>
                <w:sz w:val="22"/>
                <w:szCs w:val="22"/>
              </w:rPr>
            </w:pPr>
            <w:r w:rsidRPr="005066C3">
              <w:rPr>
                <w:sz w:val="22"/>
                <w:szCs w:val="22"/>
              </w:rPr>
              <w:t xml:space="preserve">RFP Review and Response. </w:t>
            </w:r>
            <w:r w:rsidR="00817C75">
              <w:rPr>
                <w:sz w:val="22"/>
                <w:szCs w:val="22"/>
              </w:rPr>
              <w:t xml:space="preserve">Dealing with </w:t>
            </w:r>
            <w:r w:rsidRPr="005066C3">
              <w:rPr>
                <w:sz w:val="22"/>
                <w:szCs w:val="22"/>
              </w:rPr>
              <w:t>Procurement.</w:t>
            </w:r>
          </w:p>
          <w:p w14:paraId="1091E794" w14:textId="37E6FDB1" w:rsidR="00684438" w:rsidRPr="005066C3" w:rsidRDefault="007A0492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Gonzalez</w:t>
            </w:r>
          </w:p>
        </w:tc>
      </w:tr>
      <w:tr w:rsidR="00CE4343" w:rsidRPr="00750635" w14:paraId="1CAEE7E0" w14:textId="77777777" w:rsidTr="007767D3">
        <w:trPr>
          <w:trHeight w:hRule="exact" w:val="532"/>
        </w:trPr>
        <w:tc>
          <w:tcPr>
            <w:tcW w:w="3623" w:type="dxa"/>
            <w:vAlign w:val="center"/>
          </w:tcPr>
          <w:p w14:paraId="3E18F550" w14:textId="77777777" w:rsidR="00CE4343" w:rsidRPr="00750635" w:rsidRDefault="009A2817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color w:val="404040"/>
                <w:sz w:val="22"/>
                <w:szCs w:val="22"/>
              </w:rPr>
              <w:t>10:00 am – 10:10 am</w:t>
            </w:r>
          </w:p>
        </w:tc>
        <w:tc>
          <w:tcPr>
            <w:tcW w:w="6450" w:type="dxa"/>
            <w:vAlign w:val="center"/>
          </w:tcPr>
          <w:p w14:paraId="5E87D979" w14:textId="77777777" w:rsidR="00CE4343" w:rsidRPr="00750635" w:rsidRDefault="009A2817" w:rsidP="00750635">
            <w:pPr>
              <w:pStyle w:val="BodyText"/>
              <w:jc w:val="both"/>
              <w:rPr>
                <w:sz w:val="22"/>
                <w:szCs w:val="22"/>
              </w:rPr>
            </w:pPr>
            <w:r w:rsidRPr="00750635">
              <w:rPr>
                <w:sz w:val="22"/>
                <w:szCs w:val="22"/>
              </w:rPr>
              <w:t>Break</w:t>
            </w:r>
          </w:p>
        </w:tc>
      </w:tr>
      <w:tr w:rsidR="00CE4343" w:rsidRPr="00750635" w14:paraId="0C7FFAF1" w14:textId="77777777" w:rsidTr="00684438">
        <w:trPr>
          <w:trHeight w:hRule="exact" w:val="730"/>
        </w:trPr>
        <w:tc>
          <w:tcPr>
            <w:tcW w:w="3623" w:type="dxa"/>
            <w:vAlign w:val="center"/>
          </w:tcPr>
          <w:p w14:paraId="5C287F5E" w14:textId="700A4FB9" w:rsidR="00CE4343" w:rsidRPr="00750635" w:rsidRDefault="009A2817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color w:val="404040"/>
                <w:sz w:val="22"/>
                <w:szCs w:val="22"/>
              </w:rPr>
              <w:t xml:space="preserve">10:10 am – </w:t>
            </w:r>
            <w:r w:rsidR="00684438">
              <w:rPr>
                <w:b/>
                <w:color w:val="404040"/>
                <w:sz w:val="22"/>
                <w:szCs w:val="22"/>
              </w:rPr>
              <w:t>10:45</w:t>
            </w:r>
            <w:r w:rsidRPr="00750635">
              <w:rPr>
                <w:b/>
                <w:color w:val="404040"/>
                <w:sz w:val="22"/>
                <w:szCs w:val="22"/>
              </w:rPr>
              <w:t xml:space="preserve"> am</w:t>
            </w:r>
          </w:p>
        </w:tc>
        <w:tc>
          <w:tcPr>
            <w:tcW w:w="6450" w:type="dxa"/>
            <w:vAlign w:val="center"/>
          </w:tcPr>
          <w:p w14:paraId="007C4518" w14:textId="76661DD6" w:rsidR="00CE4343" w:rsidRDefault="00684438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Pricing New </w:t>
            </w:r>
            <w:r w:rsidR="00817C75">
              <w:rPr>
                <w:sz w:val="22"/>
                <w:szCs w:val="22"/>
              </w:rPr>
              <w:t>Business</w:t>
            </w:r>
          </w:p>
          <w:p w14:paraId="7A14D6C3" w14:textId="108E840D" w:rsidR="00684438" w:rsidRPr="00750635" w:rsidRDefault="00B73A72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Mike </w:t>
            </w:r>
            <w:r w:rsidR="00684438">
              <w:rPr>
                <w:sz w:val="22"/>
                <w:szCs w:val="22"/>
              </w:rPr>
              <w:t>Smidt</w:t>
            </w:r>
          </w:p>
        </w:tc>
      </w:tr>
      <w:tr w:rsidR="00CE4343" w:rsidRPr="00750635" w14:paraId="59202CB1" w14:textId="77777777" w:rsidTr="00684438">
        <w:trPr>
          <w:trHeight w:hRule="exact" w:val="730"/>
        </w:trPr>
        <w:tc>
          <w:tcPr>
            <w:tcW w:w="3623" w:type="dxa"/>
            <w:vAlign w:val="center"/>
          </w:tcPr>
          <w:p w14:paraId="0E3605B3" w14:textId="22FF58E6" w:rsidR="00CE4343" w:rsidRPr="00684438" w:rsidRDefault="00684438" w:rsidP="00750635">
            <w:pPr>
              <w:pStyle w:val="BodyText"/>
              <w:rPr>
                <w:b/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10:45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am – </w:t>
            </w:r>
            <w:r>
              <w:rPr>
                <w:b/>
                <w:color w:val="404040"/>
                <w:sz w:val="22"/>
                <w:szCs w:val="22"/>
              </w:rPr>
              <w:t>11:30 a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>m</w:t>
            </w:r>
          </w:p>
        </w:tc>
        <w:tc>
          <w:tcPr>
            <w:tcW w:w="6450" w:type="dxa"/>
            <w:vAlign w:val="center"/>
          </w:tcPr>
          <w:p w14:paraId="42AE0D01" w14:textId="375755D7" w:rsidR="00CE4343" w:rsidRDefault="00684438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Contracts</w:t>
            </w:r>
            <w:r w:rsidR="007A049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Indemnification</w:t>
            </w:r>
            <w:r w:rsidR="007A0492">
              <w:rPr>
                <w:sz w:val="22"/>
                <w:szCs w:val="22"/>
              </w:rPr>
              <w:t xml:space="preserve"> and Deal Breakers</w:t>
            </w:r>
          </w:p>
          <w:p w14:paraId="1C0A7B12" w14:textId="5860472B" w:rsidR="00684438" w:rsidRPr="00750635" w:rsidRDefault="00684438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</w:t>
            </w:r>
            <w:r w:rsidR="00B73A72">
              <w:rPr>
                <w:sz w:val="22"/>
                <w:szCs w:val="22"/>
              </w:rPr>
              <w:t>aimee</w:t>
            </w:r>
            <w:r>
              <w:rPr>
                <w:sz w:val="22"/>
                <w:szCs w:val="22"/>
              </w:rPr>
              <w:t xml:space="preserve"> Wellerstein</w:t>
            </w:r>
          </w:p>
        </w:tc>
      </w:tr>
      <w:tr w:rsidR="007767D3" w:rsidRPr="00750635" w14:paraId="6A42D5B1" w14:textId="77777777" w:rsidTr="007767D3">
        <w:trPr>
          <w:trHeight w:hRule="exact" w:val="586"/>
        </w:trPr>
        <w:tc>
          <w:tcPr>
            <w:tcW w:w="3623" w:type="dxa"/>
            <w:vAlign w:val="center"/>
          </w:tcPr>
          <w:p w14:paraId="5016BC06" w14:textId="6D7E5F58" w:rsidR="007767D3" w:rsidRDefault="007767D3" w:rsidP="00750635">
            <w:pPr>
              <w:pStyle w:val="BodyText"/>
              <w:rPr>
                <w:b/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 xml:space="preserve">11:30 am – 11:40 am </w:t>
            </w:r>
          </w:p>
        </w:tc>
        <w:tc>
          <w:tcPr>
            <w:tcW w:w="6450" w:type="dxa"/>
            <w:vAlign w:val="center"/>
          </w:tcPr>
          <w:p w14:paraId="133819CF" w14:textId="6FEBA958" w:rsidR="007767D3" w:rsidRDefault="007767D3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CE4343" w:rsidRPr="00750635" w14:paraId="5D6D562D" w14:textId="77777777" w:rsidTr="00684438">
        <w:trPr>
          <w:trHeight w:hRule="exact" w:val="964"/>
        </w:trPr>
        <w:tc>
          <w:tcPr>
            <w:tcW w:w="3623" w:type="dxa"/>
            <w:vAlign w:val="center"/>
          </w:tcPr>
          <w:p w14:paraId="606FB676" w14:textId="1F6676E5" w:rsidR="00CE4343" w:rsidRPr="00750635" w:rsidRDefault="00684438" w:rsidP="0075063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11:</w:t>
            </w:r>
            <w:r w:rsidR="007767D3">
              <w:rPr>
                <w:b/>
                <w:color w:val="404040"/>
                <w:sz w:val="22"/>
                <w:szCs w:val="22"/>
              </w:rPr>
              <w:t>4</w:t>
            </w:r>
            <w:r>
              <w:rPr>
                <w:b/>
                <w:color w:val="404040"/>
                <w:sz w:val="22"/>
                <w:szCs w:val="22"/>
              </w:rPr>
              <w:t>0 am</w:t>
            </w:r>
            <w:r w:rsidR="0028019E" w:rsidRPr="00750635">
              <w:rPr>
                <w:b/>
                <w:color w:val="404040"/>
                <w:sz w:val="22"/>
                <w:szCs w:val="22"/>
              </w:rPr>
              <w:t xml:space="preserve"> – </w:t>
            </w:r>
            <w:r>
              <w:rPr>
                <w:b/>
                <w:color w:val="404040"/>
                <w:sz w:val="22"/>
                <w:szCs w:val="22"/>
              </w:rPr>
              <w:t>12:</w:t>
            </w:r>
            <w:r w:rsidR="007767D3">
              <w:rPr>
                <w:b/>
                <w:color w:val="404040"/>
                <w:sz w:val="22"/>
                <w:szCs w:val="22"/>
              </w:rPr>
              <w:t>1</w:t>
            </w:r>
            <w:r>
              <w:rPr>
                <w:b/>
                <w:color w:val="404040"/>
                <w:sz w:val="22"/>
                <w:szCs w:val="22"/>
              </w:rPr>
              <w:t>0 pm</w:t>
            </w:r>
          </w:p>
        </w:tc>
        <w:tc>
          <w:tcPr>
            <w:tcW w:w="6450" w:type="dxa"/>
            <w:vAlign w:val="center"/>
          </w:tcPr>
          <w:p w14:paraId="1A70F025" w14:textId="18FADCB1" w:rsidR="00CE4343" w:rsidRDefault="00684438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Insurance</w:t>
            </w:r>
            <w:r w:rsidR="00817C75">
              <w:rPr>
                <w:sz w:val="22"/>
                <w:szCs w:val="22"/>
              </w:rPr>
              <w:t xml:space="preserve"> Concerns for New Business</w:t>
            </w:r>
          </w:p>
          <w:p w14:paraId="79B98697" w14:textId="7B43A61F" w:rsidR="0028019E" w:rsidRPr="00750635" w:rsidRDefault="00B73A72" w:rsidP="00684438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Shaun</w:t>
            </w:r>
            <w:r w:rsidR="00684438">
              <w:rPr>
                <w:sz w:val="22"/>
                <w:szCs w:val="22"/>
              </w:rPr>
              <w:t xml:space="preserve"> Kelly</w:t>
            </w:r>
          </w:p>
        </w:tc>
      </w:tr>
      <w:tr w:rsidR="00CE4343" w:rsidRPr="00750635" w14:paraId="1803ACBF" w14:textId="77777777" w:rsidTr="00684438">
        <w:trPr>
          <w:trHeight w:hRule="exact" w:val="730"/>
        </w:trPr>
        <w:tc>
          <w:tcPr>
            <w:tcW w:w="3623" w:type="dxa"/>
            <w:vAlign w:val="center"/>
          </w:tcPr>
          <w:p w14:paraId="175DBE02" w14:textId="55DABC26" w:rsidR="00CE4343" w:rsidRPr="00750635" w:rsidRDefault="00684438" w:rsidP="0075063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12:</w:t>
            </w:r>
            <w:r w:rsidR="007767D3">
              <w:rPr>
                <w:b/>
                <w:color w:val="404040"/>
                <w:sz w:val="22"/>
                <w:szCs w:val="22"/>
              </w:rPr>
              <w:t>1</w:t>
            </w:r>
            <w:r>
              <w:rPr>
                <w:b/>
                <w:color w:val="404040"/>
                <w:sz w:val="22"/>
                <w:szCs w:val="22"/>
              </w:rPr>
              <w:t>0 pm – 12:</w:t>
            </w:r>
            <w:r w:rsidR="007767D3">
              <w:rPr>
                <w:b/>
                <w:color w:val="404040"/>
                <w:sz w:val="22"/>
                <w:szCs w:val="22"/>
              </w:rPr>
              <w:t>4</w:t>
            </w:r>
            <w:r>
              <w:rPr>
                <w:b/>
                <w:color w:val="404040"/>
                <w:sz w:val="22"/>
                <w:szCs w:val="22"/>
              </w:rPr>
              <w:t>0 pm</w:t>
            </w:r>
          </w:p>
        </w:tc>
        <w:tc>
          <w:tcPr>
            <w:tcW w:w="6450" w:type="dxa"/>
            <w:vAlign w:val="center"/>
          </w:tcPr>
          <w:p w14:paraId="2F096F68" w14:textId="41EDD001" w:rsidR="00CE4343" w:rsidRPr="00750635" w:rsidRDefault="00684438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 Served / Break</w:t>
            </w:r>
          </w:p>
        </w:tc>
      </w:tr>
      <w:tr w:rsidR="00CE4343" w:rsidRPr="00750635" w14:paraId="6113F2CE" w14:textId="77777777" w:rsidTr="00684438">
        <w:trPr>
          <w:trHeight w:hRule="exact" w:val="730"/>
        </w:trPr>
        <w:tc>
          <w:tcPr>
            <w:tcW w:w="3623" w:type="dxa"/>
            <w:vAlign w:val="center"/>
          </w:tcPr>
          <w:p w14:paraId="023A6EF1" w14:textId="26A519C5" w:rsidR="00CE4343" w:rsidRPr="00750635" w:rsidRDefault="00684438" w:rsidP="0075063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12:</w:t>
            </w:r>
            <w:r w:rsidR="007767D3">
              <w:rPr>
                <w:b/>
                <w:color w:val="404040"/>
                <w:sz w:val="22"/>
                <w:szCs w:val="22"/>
              </w:rPr>
              <w:t>4</w:t>
            </w:r>
            <w:r>
              <w:rPr>
                <w:b/>
                <w:color w:val="404040"/>
                <w:sz w:val="22"/>
                <w:szCs w:val="22"/>
              </w:rPr>
              <w:t xml:space="preserve">0 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pm – </w:t>
            </w:r>
            <w:r>
              <w:rPr>
                <w:b/>
                <w:color w:val="404040"/>
                <w:sz w:val="22"/>
                <w:szCs w:val="22"/>
              </w:rPr>
              <w:t>1:</w:t>
            </w:r>
            <w:r w:rsidR="007767D3">
              <w:rPr>
                <w:b/>
                <w:color w:val="404040"/>
                <w:sz w:val="22"/>
                <w:szCs w:val="22"/>
              </w:rPr>
              <w:t>30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pm</w:t>
            </w:r>
          </w:p>
        </w:tc>
        <w:tc>
          <w:tcPr>
            <w:tcW w:w="6450" w:type="dxa"/>
            <w:vAlign w:val="center"/>
          </w:tcPr>
          <w:p w14:paraId="4525249E" w14:textId="77777777" w:rsidR="00CE4343" w:rsidRDefault="00684438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Transitioning New Business</w:t>
            </w:r>
          </w:p>
          <w:p w14:paraId="2F22B203" w14:textId="32B72AB9" w:rsidR="00684438" w:rsidRPr="00750635" w:rsidRDefault="00B73A72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Mike</w:t>
            </w:r>
            <w:r w:rsidR="00684438">
              <w:rPr>
                <w:sz w:val="22"/>
                <w:szCs w:val="22"/>
              </w:rPr>
              <w:t xml:space="preserve"> Smidt</w:t>
            </w:r>
          </w:p>
        </w:tc>
      </w:tr>
      <w:tr w:rsidR="00CE4343" w:rsidRPr="00750635" w14:paraId="222C63C9" w14:textId="77777777" w:rsidTr="00684438">
        <w:trPr>
          <w:trHeight w:hRule="exact" w:val="730"/>
        </w:trPr>
        <w:tc>
          <w:tcPr>
            <w:tcW w:w="3623" w:type="dxa"/>
            <w:vAlign w:val="center"/>
          </w:tcPr>
          <w:p w14:paraId="7C4063C0" w14:textId="78C8001E" w:rsidR="00CE4343" w:rsidRPr="00750635" w:rsidRDefault="00684438" w:rsidP="0075063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1:</w:t>
            </w:r>
            <w:r w:rsidR="007767D3">
              <w:rPr>
                <w:b/>
                <w:color w:val="404040"/>
                <w:sz w:val="22"/>
                <w:szCs w:val="22"/>
              </w:rPr>
              <w:t>30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pm – </w:t>
            </w:r>
            <w:r>
              <w:rPr>
                <w:b/>
                <w:color w:val="404040"/>
                <w:sz w:val="22"/>
                <w:szCs w:val="22"/>
              </w:rPr>
              <w:t>2:</w:t>
            </w:r>
            <w:r w:rsidR="007767D3">
              <w:rPr>
                <w:b/>
                <w:color w:val="404040"/>
                <w:sz w:val="22"/>
                <w:szCs w:val="22"/>
              </w:rPr>
              <w:t>45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pm</w:t>
            </w:r>
          </w:p>
        </w:tc>
        <w:tc>
          <w:tcPr>
            <w:tcW w:w="6450" w:type="dxa"/>
            <w:vAlign w:val="center"/>
          </w:tcPr>
          <w:p w14:paraId="291C1790" w14:textId="77777777" w:rsidR="00CE4343" w:rsidRDefault="00684438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Recruitment and Staffing</w:t>
            </w:r>
          </w:p>
          <w:p w14:paraId="4D3FC319" w14:textId="3E2F16CE" w:rsidR="00684438" w:rsidRPr="00750635" w:rsidRDefault="007A0492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 Bradley</w:t>
            </w:r>
          </w:p>
        </w:tc>
      </w:tr>
      <w:tr w:rsidR="007767D3" w:rsidRPr="00750635" w14:paraId="35A09FC1" w14:textId="77777777" w:rsidTr="00684438">
        <w:trPr>
          <w:trHeight w:hRule="exact" w:val="793"/>
        </w:trPr>
        <w:tc>
          <w:tcPr>
            <w:tcW w:w="3623" w:type="dxa"/>
            <w:vAlign w:val="center"/>
          </w:tcPr>
          <w:p w14:paraId="70617511" w14:textId="2DF29CE8" w:rsidR="007767D3" w:rsidRDefault="007767D3" w:rsidP="00750635">
            <w:pPr>
              <w:pStyle w:val="BodyText"/>
              <w:rPr>
                <w:b/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2:45 pm – 2:55 pm</w:t>
            </w:r>
          </w:p>
        </w:tc>
        <w:tc>
          <w:tcPr>
            <w:tcW w:w="6450" w:type="dxa"/>
            <w:vAlign w:val="center"/>
          </w:tcPr>
          <w:p w14:paraId="65D4F3FA" w14:textId="4524B086" w:rsidR="007767D3" w:rsidRDefault="007767D3" w:rsidP="00204163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684438" w:rsidRPr="00750635" w14:paraId="3D475AB4" w14:textId="77777777" w:rsidTr="00684438">
        <w:trPr>
          <w:trHeight w:hRule="exact" w:val="793"/>
        </w:trPr>
        <w:tc>
          <w:tcPr>
            <w:tcW w:w="3623" w:type="dxa"/>
            <w:vAlign w:val="center"/>
          </w:tcPr>
          <w:p w14:paraId="30FCBA1A" w14:textId="4782AEFB" w:rsidR="00684438" w:rsidRDefault="00684438" w:rsidP="00750635">
            <w:pPr>
              <w:pStyle w:val="BodyText"/>
              <w:rPr>
                <w:b/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2:</w:t>
            </w:r>
            <w:r w:rsidR="007767D3">
              <w:rPr>
                <w:b/>
                <w:color w:val="404040"/>
                <w:sz w:val="22"/>
                <w:szCs w:val="22"/>
              </w:rPr>
              <w:t>55</w:t>
            </w:r>
            <w:r>
              <w:rPr>
                <w:b/>
                <w:color w:val="404040"/>
                <w:sz w:val="22"/>
                <w:szCs w:val="22"/>
              </w:rPr>
              <w:t xml:space="preserve"> pm – 3:</w:t>
            </w:r>
            <w:r w:rsidR="007767D3">
              <w:rPr>
                <w:b/>
                <w:color w:val="404040"/>
                <w:sz w:val="22"/>
                <w:szCs w:val="22"/>
              </w:rPr>
              <w:t>40</w:t>
            </w:r>
            <w:r>
              <w:rPr>
                <w:b/>
                <w:color w:val="404040"/>
                <w:sz w:val="22"/>
                <w:szCs w:val="22"/>
              </w:rPr>
              <w:t xml:space="preserve"> pm</w:t>
            </w:r>
          </w:p>
        </w:tc>
        <w:tc>
          <w:tcPr>
            <w:tcW w:w="6450" w:type="dxa"/>
            <w:vAlign w:val="center"/>
          </w:tcPr>
          <w:p w14:paraId="132E0CDA" w14:textId="1E3306E4" w:rsidR="00684438" w:rsidRDefault="00684438" w:rsidP="00204163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BSIS Regulations</w:t>
            </w:r>
            <w:r w:rsidR="00B73A72">
              <w:rPr>
                <w:sz w:val="22"/>
                <w:szCs w:val="22"/>
              </w:rPr>
              <w:t xml:space="preserve"> &amp; Employee Files </w:t>
            </w:r>
          </w:p>
          <w:p w14:paraId="6A7C4A9D" w14:textId="16EDB2F8" w:rsidR="00684438" w:rsidRDefault="00B73A72" w:rsidP="00204163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</w:t>
            </w:r>
            <w:r w:rsidR="00684438">
              <w:rPr>
                <w:sz w:val="22"/>
                <w:szCs w:val="22"/>
              </w:rPr>
              <w:t xml:space="preserve"> Chandler</w:t>
            </w:r>
          </w:p>
        </w:tc>
      </w:tr>
      <w:tr w:rsidR="00CE4343" w:rsidRPr="00750635" w14:paraId="50628BB8" w14:textId="77777777" w:rsidTr="00684438">
        <w:trPr>
          <w:trHeight w:hRule="exact" w:val="793"/>
        </w:trPr>
        <w:tc>
          <w:tcPr>
            <w:tcW w:w="3623" w:type="dxa"/>
            <w:vAlign w:val="center"/>
          </w:tcPr>
          <w:p w14:paraId="4DDEA6E2" w14:textId="63EB2FC3" w:rsidR="00CE4343" w:rsidRPr="00750635" w:rsidRDefault="00684438" w:rsidP="0075063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3:</w:t>
            </w:r>
            <w:r w:rsidR="007767D3">
              <w:rPr>
                <w:b/>
                <w:color w:val="404040"/>
                <w:sz w:val="22"/>
                <w:szCs w:val="22"/>
              </w:rPr>
              <w:t>40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pm – </w:t>
            </w:r>
            <w:r w:rsidR="007767D3">
              <w:rPr>
                <w:b/>
                <w:color w:val="404040"/>
                <w:sz w:val="22"/>
                <w:szCs w:val="22"/>
              </w:rPr>
              <w:t>4:30</w:t>
            </w:r>
            <w:r>
              <w:rPr>
                <w:b/>
                <w:color w:val="404040"/>
                <w:sz w:val="22"/>
                <w:szCs w:val="22"/>
              </w:rPr>
              <w:t xml:space="preserve"> 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>pm</w:t>
            </w:r>
          </w:p>
        </w:tc>
        <w:tc>
          <w:tcPr>
            <w:tcW w:w="6450" w:type="dxa"/>
            <w:vAlign w:val="center"/>
          </w:tcPr>
          <w:p w14:paraId="5AB206F8" w14:textId="5A7D3608" w:rsidR="00CE4343" w:rsidRDefault="00684438" w:rsidP="00204163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Client Follow Up </w:t>
            </w:r>
            <w:r w:rsidR="00817C75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Rate Increases</w:t>
            </w:r>
          </w:p>
          <w:p w14:paraId="495B5898" w14:textId="6F27E20F" w:rsidR="00684438" w:rsidRPr="00750635" w:rsidRDefault="00684438" w:rsidP="00204163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B73A72">
              <w:rPr>
                <w:sz w:val="22"/>
                <w:szCs w:val="22"/>
              </w:rPr>
              <w:t>ike</w:t>
            </w:r>
            <w:r>
              <w:rPr>
                <w:sz w:val="22"/>
                <w:szCs w:val="22"/>
              </w:rPr>
              <w:t xml:space="preserve"> Smidt</w:t>
            </w:r>
          </w:p>
        </w:tc>
      </w:tr>
      <w:tr w:rsidR="00CE4343" w:rsidRPr="00750635" w14:paraId="12CFCA29" w14:textId="77777777" w:rsidTr="00684438">
        <w:trPr>
          <w:trHeight w:hRule="exact" w:val="730"/>
        </w:trPr>
        <w:tc>
          <w:tcPr>
            <w:tcW w:w="3623" w:type="dxa"/>
            <w:vAlign w:val="center"/>
          </w:tcPr>
          <w:p w14:paraId="097F9F2A" w14:textId="0659A6F9" w:rsidR="00CE4343" w:rsidRPr="00750635" w:rsidRDefault="00E04A0B" w:rsidP="0075063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4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>:</w:t>
            </w:r>
            <w:r w:rsidR="007767D3">
              <w:rPr>
                <w:b/>
                <w:color w:val="404040"/>
                <w:sz w:val="22"/>
                <w:szCs w:val="22"/>
              </w:rPr>
              <w:t>30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pm – </w:t>
            </w:r>
            <w:r w:rsidR="007767D3">
              <w:rPr>
                <w:b/>
                <w:color w:val="404040"/>
                <w:sz w:val="22"/>
                <w:szCs w:val="22"/>
              </w:rPr>
              <w:t>5:00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pm</w:t>
            </w:r>
          </w:p>
        </w:tc>
        <w:tc>
          <w:tcPr>
            <w:tcW w:w="6450" w:type="dxa"/>
            <w:vAlign w:val="center"/>
          </w:tcPr>
          <w:p w14:paraId="0009CB7A" w14:textId="4002566C" w:rsidR="00CE4343" w:rsidRPr="00750635" w:rsidRDefault="00684438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Closing / Q &amp; A Session</w:t>
            </w:r>
            <w:r w:rsidR="009A2817" w:rsidRPr="00750635">
              <w:rPr>
                <w:sz w:val="22"/>
                <w:szCs w:val="22"/>
              </w:rPr>
              <w:t xml:space="preserve"> </w:t>
            </w:r>
          </w:p>
        </w:tc>
      </w:tr>
    </w:tbl>
    <w:p w14:paraId="2A775B91" w14:textId="34BA32EB" w:rsidR="00825919" w:rsidRDefault="00825919" w:rsidP="00750635"/>
    <w:sectPr w:rsidR="00825919">
      <w:type w:val="continuous"/>
      <w:pgSz w:w="12240" w:h="15840"/>
      <w:pgMar w:top="7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43"/>
    <w:rsid w:val="000715D7"/>
    <w:rsid w:val="00131514"/>
    <w:rsid w:val="001700FD"/>
    <w:rsid w:val="00204163"/>
    <w:rsid w:val="0028019E"/>
    <w:rsid w:val="00490731"/>
    <w:rsid w:val="00500D8D"/>
    <w:rsid w:val="005066C3"/>
    <w:rsid w:val="005B3067"/>
    <w:rsid w:val="005E4445"/>
    <w:rsid w:val="0061071F"/>
    <w:rsid w:val="00684438"/>
    <w:rsid w:val="00750635"/>
    <w:rsid w:val="007767D3"/>
    <w:rsid w:val="007A0492"/>
    <w:rsid w:val="00817C75"/>
    <w:rsid w:val="00825919"/>
    <w:rsid w:val="0095656C"/>
    <w:rsid w:val="009A2817"/>
    <w:rsid w:val="00A60048"/>
    <w:rsid w:val="00B73A72"/>
    <w:rsid w:val="00CE4343"/>
    <w:rsid w:val="00D44398"/>
    <w:rsid w:val="00DE78F5"/>
    <w:rsid w:val="00E04A0B"/>
    <w:rsid w:val="00E42C66"/>
    <w:rsid w:val="00F50CA1"/>
    <w:rsid w:val="00F5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0C56"/>
  <w15:docId w15:val="{578ED966-98C2-4816-ACFE-6CA5CDC1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D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E42C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B56E5-1498-4F9A-97F9-CF9789AF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Kristin Smidt</cp:lastModifiedBy>
  <cp:revision>9</cp:revision>
  <cp:lastPrinted>2017-11-04T21:02:00Z</cp:lastPrinted>
  <dcterms:created xsi:type="dcterms:W3CDTF">2017-11-04T20:58:00Z</dcterms:created>
  <dcterms:modified xsi:type="dcterms:W3CDTF">2018-01-02T20:32:00Z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2016-08-16T00:00:00Z</vt:filetime>
  </property>
</Properties>
</file>